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3413" w14:textId="7672916B" w:rsidR="00EC2D1F" w:rsidRDefault="00702F12" w:rsidP="00702F12">
      <w:pPr>
        <w:spacing w:after="60"/>
        <w:rPr>
          <w:b/>
          <w:caps/>
        </w:rPr>
      </w:pPr>
      <w:r w:rsidRPr="00A63EEF">
        <w:rPr>
          <w:b/>
          <w:caps/>
        </w:rPr>
        <w:t>OBJEKTIJUHI CV</w:t>
      </w:r>
    </w:p>
    <w:p w14:paraId="0751CFE5" w14:textId="77777777" w:rsidR="00EC2D1F" w:rsidRPr="00EC2D1F" w:rsidRDefault="00EC2D1F" w:rsidP="00702F12">
      <w:pPr>
        <w:spacing w:after="60"/>
        <w:rPr>
          <w:b/>
          <w:caps/>
        </w:rPr>
      </w:pPr>
    </w:p>
    <w:p w14:paraId="6BDA0B4E" w14:textId="47BE97AD" w:rsidR="00702F12" w:rsidRPr="00A63EEF" w:rsidRDefault="00702F12" w:rsidP="00702F12">
      <w:pPr>
        <w:spacing w:after="60"/>
        <w:rPr>
          <w:rFonts w:eastAsia="Calibri"/>
        </w:rPr>
      </w:pPr>
      <w:r w:rsidRPr="00A63EEF">
        <w:t>Ametikoht hankelepingu täitmisel:</w:t>
      </w:r>
      <w:r w:rsidRPr="00A63EEF">
        <w:rPr>
          <w:iCs/>
        </w:rPr>
        <w:t xml:space="preserve"> </w:t>
      </w:r>
      <w:r w:rsidR="00243087">
        <w:rPr>
          <w:iCs/>
        </w:rPr>
        <w:t>objektijuht</w:t>
      </w:r>
    </w:p>
    <w:p w14:paraId="26F0AB6B" w14:textId="10CFF06F" w:rsidR="00702F12" w:rsidRPr="00A63EEF" w:rsidRDefault="00702F12" w:rsidP="00702F12">
      <w:pPr>
        <w:spacing w:after="60"/>
        <w:rPr>
          <w:rFonts w:eastAsia="Calibri"/>
        </w:rPr>
      </w:pPr>
      <w:r w:rsidRPr="00A63EEF">
        <w:t xml:space="preserve">Nimi: </w:t>
      </w:r>
      <w:r w:rsidRPr="00A63EEF">
        <w:tab/>
      </w:r>
      <w:r w:rsidRPr="00A63EEF">
        <w:tab/>
      </w:r>
      <w:r w:rsidR="00243087">
        <w:t>Taavi Mitt</w:t>
      </w:r>
    </w:p>
    <w:p w14:paraId="79ECF9EA" w14:textId="0E705F30" w:rsidR="00702F12" w:rsidRPr="00A63EEF" w:rsidRDefault="00702F12" w:rsidP="00702F12">
      <w:pPr>
        <w:spacing w:after="60"/>
        <w:rPr>
          <w:rFonts w:eastAsia="Calibri"/>
        </w:rPr>
      </w:pPr>
      <w:r w:rsidRPr="00A63EEF">
        <w:t>Sünniaeg:</w:t>
      </w:r>
      <w:r w:rsidRPr="00A63EEF">
        <w:tab/>
      </w:r>
      <w:r w:rsidR="00243087">
        <w:t>15.09.1981</w:t>
      </w:r>
    </w:p>
    <w:p w14:paraId="133C823E" w14:textId="13550369" w:rsidR="00702F12" w:rsidRPr="00A63EEF" w:rsidRDefault="00702F12" w:rsidP="00702F12">
      <w:pPr>
        <w:spacing w:after="60"/>
        <w:rPr>
          <w:rFonts w:eastAsia="Calibri"/>
        </w:rPr>
      </w:pPr>
      <w:r w:rsidRPr="00A63EEF">
        <w:t>E-post:</w:t>
      </w:r>
      <w:r w:rsidRPr="00A63EEF">
        <w:tab/>
      </w:r>
      <w:r w:rsidRPr="00A63EEF">
        <w:tab/>
      </w:r>
      <w:r w:rsidR="00243087">
        <w:t>t</w:t>
      </w:r>
      <w:r w:rsidR="00312B9A">
        <w:t>aa</w:t>
      </w:r>
      <w:r w:rsidR="00243087">
        <w:t>vi@</w:t>
      </w:r>
      <w:r w:rsidR="00546CD9">
        <w:t>heinzbau</w:t>
      </w:r>
      <w:r w:rsidR="00243087">
        <w:t>.ee</w:t>
      </w:r>
    </w:p>
    <w:p w14:paraId="135D3E4C" w14:textId="6C92EF0F" w:rsidR="00702F12" w:rsidRPr="00A63EEF" w:rsidRDefault="00702F12" w:rsidP="00702F12">
      <w:pPr>
        <w:spacing w:after="60"/>
      </w:pPr>
      <w:r w:rsidRPr="00A63EEF">
        <w:t>Telefon:</w:t>
      </w:r>
      <w:r w:rsidRPr="00A63EEF">
        <w:tab/>
      </w:r>
      <w:r w:rsidR="00243087">
        <w:t>53308147</w:t>
      </w:r>
    </w:p>
    <w:p w14:paraId="7B2B9ECE" w14:textId="77777777" w:rsidR="00702F12" w:rsidRPr="00A63EEF" w:rsidRDefault="00702F12" w:rsidP="00702F12">
      <w:pPr>
        <w:spacing w:after="60"/>
        <w:rPr>
          <w:rFonts w:eastAsia="Calibri"/>
        </w:rPr>
      </w:pPr>
    </w:p>
    <w:p w14:paraId="7B7FCCA0" w14:textId="77777777" w:rsidR="00702F12" w:rsidRPr="00A63EEF" w:rsidRDefault="00702F12" w:rsidP="00702F12">
      <w:pPr>
        <w:spacing w:after="60"/>
        <w:rPr>
          <w:rFonts w:eastAsia="Calibri"/>
        </w:rPr>
      </w:pPr>
      <w:r w:rsidRPr="00A63EEF">
        <w:rPr>
          <w:b/>
        </w:rPr>
        <w:t>Töökogemus: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3544"/>
        <w:gridCol w:w="3940"/>
      </w:tblGrid>
      <w:tr w:rsidR="00702F12" w:rsidRPr="00A63EEF" w14:paraId="52915A7D" w14:textId="77777777" w:rsidTr="00A63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EC2" w14:textId="77777777" w:rsidR="00702F12" w:rsidRPr="00A63EEF" w:rsidRDefault="00702F12" w:rsidP="00FC0EC8">
            <w:pPr>
              <w:spacing w:after="60"/>
              <w:jc w:val="center"/>
              <w:rPr>
                <w:rFonts w:eastAsia="Calibri"/>
                <w:b/>
              </w:rPr>
            </w:pPr>
            <w:r w:rsidRPr="00A63EEF">
              <w:rPr>
                <w:b/>
              </w:rPr>
              <w:t>Ettevõtte 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1365" w14:textId="77777777" w:rsidR="00702F12" w:rsidRPr="00A63EEF" w:rsidRDefault="00702F12" w:rsidP="00FC0EC8">
            <w:pPr>
              <w:spacing w:after="60"/>
              <w:jc w:val="center"/>
              <w:rPr>
                <w:rFonts w:eastAsia="Calibri"/>
                <w:b/>
              </w:rPr>
            </w:pPr>
            <w:r w:rsidRPr="00A63EEF">
              <w:rPr>
                <w:b/>
              </w:rPr>
              <w:t>Töötamise periood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11B0" w14:textId="77777777" w:rsidR="00702F12" w:rsidRPr="00A63EEF" w:rsidRDefault="00702F12" w:rsidP="00FC0EC8">
            <w:pPr>
              <w:spacing w:after="60"/>
              <w:jc w:val="center"/>
              <w:rPr>
                <w:rFonts w:eastAsia="Calibri"/>
                <w:b/>
              </w:rPr>
            </w:pPr>
            <w:r w:rsidRPr="00A63EEF">
              <w:rPr>
                <w:b/>
              </w:rPr>
              <w:t>Amet</w:t>
            </w:r>
          </w:p>
        </w:tc>
      </w:tr>
      <w:tr w:rsidR="00702F12" w:rsidRPr="00A63EEF" w14:paraId="163162A8" w14:textId="77777777" w:rsidTr="00A63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472D" w14:textId="77777777" w:rsidR="00702F12" w:rsidRPr="00A63EEF" w:rsidRDefault="00702F12" w:rsidP="00FC0EC8">
            <w:pPr>
              <w:spacing w:after="60"/>
              <w:rPr>
                <w:rFonts w:eastAsia="Calibri"/>
              </w:rPr>
            </w:pPr>
            <w:r w:rsidRPr="00A63EEF">
              <w:t>Praegune töökoht:</w:t>
            </w:r>
          </w:p>
          <w:p w14:paraId="6F3C540C" w14:textId="77777777" w:rsidR="00702F12" w:rsidRPr="00A63EEF" w:rsidRDefault="00702F12" w:rsidP="00FC0EC8">
            <w:pPr>
              <w:spacing w:after="60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543B" w14:textId="77777777" w:rsidR="00702F12" w:rsidRPr="00A63EEF" w:rsidRDefault="00702F12" w:rsidP="00FC0EC8">
            <w:pPr>
              <w:spacing w:after="60"/>
              <w:jc w:val="center"/>
              <w:rPr>
                <w:rFonts w:eastAsia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4FA6" w14:textId="77777777" w:rsidR="00702F12" w:rsidRPr="00A63EEF" w:rsidRDefault="00702F12" w:rsidP="00FC0EC8">
            <w:pPr>
              <w:spacing w:after="60"/>
              <w:jc w:val="center"/>
              <w:rPr>
                <w:rFonts w:eastAsia="Calibri"/>
              </w:rPr>
            </w:pPr>
          </w:p>
        </w:tc>
      </w:tr>
      <w:tr w:rsidR="00702F12" w:rsidRPr="00A63EEF" w14:paraId="30C5651E" w14:textId="77777777" w:rsidTr="00A63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837" w14:textId="0B2A3E64" w:rsidR="00702F12" w:rsidRPr="00A63EEF" w:rsidRDefault="00243087" w:rsidP="00243087">
            <w:pPr>
              <w:spacing w:after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AS EVIKO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A73C" w14:textId="59A99869" w:rsidR="00702F12" w:rsidRPr="00A63EEF" w:rsidRDefault="00243087" w:rsidP="00FC0EC8">
            <w:pPr>
              <w:spacing w:after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06.09.2004 – 01.12.2023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6903" w14:textId="0FB20D75" w:rsidR="00702F12" w:rsidRPr="00A63EEF" w:rsidRDefault="00243087" w:rsidP="00FC0EC8">
            <w:pPr>
              <w:spacing w:after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Projektijuht</w:t>
            </w:r>
          </w:p>
        </w:tc>
      </w:tr>
      <w:tr w:rsidR="00702F12" w:rsidRPr="00A63EEF" w14:paraId="79AD37E7" w14:textId="77777777" w:rsidTr="00A63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F40" w14:textId="7E27A9C8" w:rsidR="00702F12" w:rsidRPr="00A63EEF" w:rsidRDefault="000B78FA" w:rsidP="000B78FA">
            <w:pPr>
              <w:spacing w:after="6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Heinzbau</w:t>
            </w:r>
            <w:proofErr w:type="spellEnd"/>
            <w:r>
              <w:rPr>
                <w:rFonts w:eastAsia="Calibri"/>
              </w:rPr>
              <w:t xml:space="preserve"> OÜ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FB70" w14:textId="2118A9BF" w:rsidR="00702F12" w:rsidRPr="00A63EEF" w:rsidRDefault="000B78FA" w:rsidP="00FC0EC8">
            <w:pPr>
              <w:spacing w:after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13.05.2024 - tänaseni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293" w14:textId="639691B3" w:rsidR="00702F12" w:rsidRPr="00A63EEF" w:rsidRDefault="000B78FA" w:rsidP="00FC0EC8">
            <w:pPr>
              <w:spacing w:after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Projektijuht</w:t>
            </w:r>
          </w:p>
        </w:tc>
      </w:tr>
      <w:tr w:rsidR="00702F12" w:rsidRPr="00A63EEF" w14:paraId="484F25B7" w14:textId="77777777" w:rsidTr="00A63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558" w14:textId="77777777" w:rsidR="00702F12" w:rsidRPr="00A63EEF" w:rsidRDefault="00702F12" w:rsidP="00FC0EC8">
            <w:pPr>
              <w:spacing w:after="60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2E26" w14:textId="77777777" w:rsidR="00702F12" w:rsidRPr="00A63EEF" w:rsidRDefault="00702F12" w:rsidP="00FC0EC8">
            <w:pPr>
              <w:spacing w:after="60"/>
              <w:jc w:val="center"/>
              <w:rPr>
                <w:rFonts w:eastAsia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55F3" w14:textId="77777777" w:rsidR="00702F12" w:rsidRPr="00A63EEF" w:rsidRDefault="00702F12" w:rsidP="00FC0EC8">
            <w:pPr>
              <w:spacing w:after="60"/>
              <w:jc w:val="center"/>
              <w:rPr>
                <w:rFonts w:eastAsia="Calibri"/>
              </w:rPr>
            </w:pPr>
          </w:p>
        </w:tc>
      </w:tr>
    </w:tbl>
    <w:p w14:paraId="1F66C08A" w14:textId="77777777" w:rsidR="00702F12" w:rsidRPr="00A63EEF" w:rsidRDefault="00702F12" w:rsidP="00702F12">
      <w:pPr>
        <w:spacing w:after="60"/>
        <w:rPr>
          <w:rFonts w:eastAsia="Calibri"/>
        </w:rPr>
      </w:pPr>
    </w:p>
    <w:p w14:paraId="43F5268E" w14:textId="77777777" w:rsidR="00702F12" w:rsidRPr="00A63EEF" w:rsidRDefault="00702F12" w:rsidP="00702F12">
      <w:pPr>
        <w:spacing w:after="60"/>
        <w:rPr>
          <w:rFonts w:eastAsia="Calibri"/>
          <w:b/>
        </w:rPr>
      </w:pPr>
      <w:r w:rsidRPr="00A63EEF">
        <w:rPr>
          <w:b/>
        </w:rPr>
        <w:t>Kogemus ehitustööde objektidel: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1985"/>
        <w:gridCol w:w="1275"/>
        <w:gridCol w:w="1418"/>
        <w:gridCol w:w="1559"/>
      </w:tblGrid>
      <w:tr w:rsidR="00702F12" w:rsidRPr="00A63EEF" w14:paraId="3675A821" w14:textId="77777777" w:rsidTr="00546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6CF" w14:textId="77777777" w:rsidR="00702F12" w:rsidRPr="00A63EEF" w:rsidRDefault="00702F12" w:rsidP="00FC0EC8">
            <w:pPr>
              <w:pStyle w:val="Pealkiri21"/>
              <w:keepNext w:val="0"/>
              <w:rPr>
                <w:rFonts w:eastAsia="Times New Roman"/>
                <w:sz w:val="24"/>
                <w:szCs w:val="24"/>
              </w:rPr>
            </w:pPr>
            <w:r w:rsidRPr="00A63EEF">
              <w:rPr>
                <w:rFonts w:eastAsia="Times New Roman"/>
                <w:sz w:val="24"/>
                <w:szCs w:val="24"/>
              </w:rPr>
              <w:t>Jrk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6925" w14:textId="77777777" w:rsidR="00702F12" w:rsidRPr="00A63EEF" w:rsidRDefault="00702F12" w:rsidP="00FC0EC8">
            <w:pPr>
              <w:jc w:val="center"/>
              <w:rPr>
                <w:rFonts w:eastAsia="Calibri"/>
                <w:b/>
              </w:rPr>
            </w:pPr>
            <w:r w:rsidRPr="00A63EEF">
              <w:rPr>
                <w:b/>
              </w:rPr>
              <w:t>Objekti nimetus, aadress, ehitise sihtotstarve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B1A3" w14:textId="77777777" w:rsidR="00312B9A" w:rsidRDefault="00312B9A" w:rsidP="00FC0EC8">
            <w:pPr>
              <w:jc w:val="center"/>
              <w:rPr>
                <w:b/>
              </w:rPr>
            </w:pPr>
          </w:p>
          <w:p w14:paraId="1A1AB2E6" w14:textId="77777777" w:rsidR="00312B9A" w:rsidRDefault="00312B9A" w:rsidP="00FC0EC8">
            <w:pPr>
              <w:jc w:val="center"/>
              <w:rPr>
                <w:b/>
              </w:rPr>
            </w:pPr>
          </w:p>
          <w:p w14:paraId="09797109" w14:textId="468291A8" w:rsidR="00702F12" w:rsidRPr="00A63EEF" w:rsidRDefault="00702F12" w:rsidP="00FC0EC8">
            <w:pPr>
              <w:jc w:val="center"/>
              <w:rPr>
                <w:rFonts w:eastAsia="Calibri"/>
                <w:b/>
              </w:rPr>
            </w:pPr>
            <w:r w:rsidRPr="00A63EEF">
              <w:rPr>
                <w:b/>
              </w:rPr>
              <w:t>Tellija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096A" w14:textId="77777777" w:rsidR="00702F12" w:rsidRPr="00A63EEF" w:rsidRDefault="00702F12" w:rsidP="00FC0EC8">
            <w:pPr>
              <w:jc w:val="center"/>
              <w:rPr>
                <w:rFonts w:eastAsia="Calibri"/>
                <w:b/>
              </w:rPr>
            </w:pPr>
            <w:r w:rsidRPr="00A63EEF">
              <w:rPr>
                <w:b/>
              </w:rPr>
              <w:t>Ehitise suletud netopinna suurus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E240" w14:textId="77777777" w:rsidR="00702F12" w:rsidRPr="00A63EEF" w:rsidRDefault="00702F12" w:rsidP="00FC0EC8">
            <w:pPr>
              <w:jc w:val="center"/>
              <w:rPr>
                <w:rFonts w:eastAsia="Calibri"/>
                <w:b/>
              </w:rPr>
            </w:pPr>
            <w:r w:rsidRPr="00A63EEF">
              <w:rPr>
                <w:b/>
              </w:rPr>
              <w:t>Tööde teostamise periood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9AAC" w14:textId="77777777" w:rsidR="00702F12" w:rsidRPr="00A63EEF" w:rsidRDefault="00702F12" w:rsidP="00FC0EC8">
            <w:pPr>
              <w:jc w:val="center"/>
              <w:rPr>
                <w:rFonts w:eastAsia="Calibri"/>
                <w:b/>
              </w:rPr>
            </w:pPr>
            <w:r w:rsidRPr="00A63EEF">
              <w:rPr>
                <w:b/>
              </w:rPr>
              <w:t>Isiku poolt objektil teostatud tööde liik ja töötaja amet konkreetsel objektil.</w:t>
            </w:r>
          </w:p>
        </w:tc>
      </w:tr>
      <w:tr w:rsidR="008512A9" w:rsidRPr="00A63EEF" w14:paraId="4CE838F9" w14:textId="77777777" w:rsidTr="00546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E94F" w14:textId="1691BBBA" w:rsidR="008512A9" w:rsidRPr="008512A9" w:rsidRDefault="008512A9" w:rsidP="008512A9">
            <w:pPr>
              <w:pStyle w:val="Pealkiri21"/>
              <w:keepNext w:val="0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8512A9">
              <w:rPr>
                <w:rFonts w:eastAsia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C735" w14:textId="77777777" w:rsidR="008512A9" w:rsidRDefault="008512A9" w:rsidP="008512A9">
            <w:pPr>
              <w:jc w:val="left"/>
            </w:pPr>
            <w:r>
              <w:t>Türi Päästekomando rajamine, Tehnika tn 6, Türi linn</w:t>
            </w:r>
          </w:p>
          <w:p w14:paraId="528CC080" w14:textId="77777777" w:rsidR="00B57E79" w:rsidRDefault="00B57E79" w:rsidP="008512A9">
            <w:pPr>
              <w:jc w:val="left"/>
            </w:pPr>
          </w:p>
          <w:p w14:paraId="6D11311F" w14:textId="6965DBCA" w:rsidR="00B57E79" w:rsidRPr="00A63EEF" w:rsidRDefault="00B57E79" w:rsidP="008512A9">
            <w:pPr>
              <w:jc w:val="left"/>
              <w:rPr>
                <w:b/>
              </w:rPr>
            </w:pPr>
            <w:r>
              <w:t>Maksumus: 2 417 074,50€ + 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2A8E" w14:textId="77777777" w:rsidR="00546CD9" w:rsidRDefault="00546CD9" w:rsidP="008512A9">
            <w:pPr>
              <w:jc w:val="center"/>
              <w:rPr>
                <w:bCs/>
              </w:rPr>
            </w:pPr>
          </w:p>
          <w:p w14:paraId="06DA4A43" w14:textId="263591AC" w:rsidR="008512A9" w:rsidRDefault="008512A9" w:rsidP="008512A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Riigi </w:t>
            </w:r>
            <w:proofErr w:type="spellStart"/>
            <w:r>
              <w:rPr>
                <w:bCs/>
              </w:rPr>
              <w:t>KinnisvarAS</w:t>
            </w:r>
            <w:proofErr w:type="spellEnd"/>
          </w:p>
          <w:p w14:paraId="150F693E" w14:textId="77777777" w:rsidR="00B57E79" w:rsidRDefault="00B57E79" w:rsidP="008512A9">
            <w:pPr>
              <w:jc w:val="center"/>
              <w:rPr>
                <w:bCs/>
              </w:rPr>
            </w:pPr>
          </w:p>
          <w:p w14:paraId="25530A40" w14:textId="77777777" w:rsidR="00B57E79" w:rsidRDefault="00B57E79" w:rsidP="008512A9">
            <w:pPr>
              <w:jc w:val="center"/>
              <w:rPr>
                <w:bCs/>
              </w:rPr>
            </w:pPr>
            <w:r>
              <w:rPr>
                <w:bCs/>
              </w:rPr>
              <w:t>Tellija:</w:t>
            </w:r>
          </w:p>
          <w:p w14:paraId="3DA24102" w14:textId="5CE4B301" w:rsidR="00B57E79" w:rsidRDefault="00B57E79" w:rsidP="008512A9">
            <w:pPr>
              <w:jc w:val="center"/>
              <w:rPr>
                <w:bCs/>
              </w:rPr>
            </w:pPr>
            <w:r>
              <w:rPr>
                <w:bCs/>
              </w:rPr>
              <w:t>Jaanus Hiiemäe</w:t>
            </w:r>
            <w:r>
              <w:rPr>
                <w:bCs/>
              </w:rPr>
              <w:br/>
              <w:t xml:space="preserve">e-mail: </w:t>
            </w:r>
            <w:r w:rsidRPr="00465984">
              <w:rPr>
                <w:bCs/>
              </w:rPr>
              <w:t>jaanus.hiiemae@rkas.ee</w:t>
            </w:r>
          </w:p>
          <w:p w14:paraId="47965FA8" w14:textId="5736BA83" w:rsidR="00B57E79" w:rsidRDefault="00B57E79" w:rsidP="008512A9">
            <w:pPr>
              <w:jc w:val="center"/>
              <w:rPr>
                <w:b/>
              </w:rPr>
            </w:pPr>
            <w:r>
              <w:rPr>
                <w:bCs/>
              </w:rPr>
              <w:t>Tel: 5036160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915C" w14:textId="3831995F" w:rsidR="008512A9" w:rsidRPr="00A63EEF" w:rsidRDefault="008512A9" w:rsidP="008512A9">
            <w:pPr>
              <w:jc w:val="center"/>
              <w:rPr>
                <w:b/>
              </w:rPr>
            </w:pPr>
            <w:r>
              <w:rPr>
                <w:rFonts w:eastAsia="Calibri"/>
              </w:rPr>
              <w:t xml:space="preserve">1 030,7 </w:t>
            </w:r>
            <w:r w:rsidRPr="00B45762">
              <w:rPr>
                <w:bCs/>
                <w:iCs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74C0" w14:textId="61D5AD99" w:rsidR="008512A9" w:rsidRPr="00A63EEF" w:rsidRDefault="008512A9" w:rsidP="008512A9">
            <w:pPr>
              <w:jc w:val="center"/>
              <w:rPr>
                <w:b/>
              </w:rPr>
            </w:pPr>
            <w:r>
              <w:t>01.12.2021 – 01.10.2023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CD2D" w14:textId="5D71A97C" w:rsidR="008512A9" w:rsidRPr="00A63EEF" w:rsidRDefault="008512A9" w:rsidP="008512A9">
            <w:pPr>
              <w:jc w:val="center"/>
              <w:rPr>
                <w:b/>
              </w:rPr>
            </w:pPr>
            <w:r>
              <w:t>Projektijuht - e</w:t>
            </w:r>
            <w:r w:rsidRPr="002A2EE5">
              <w:t>hitustegevuse terviklahenduse juhtimine</w:t>
            </w:r>
          </w:p>
        </w:tc>
      </w:tr>
      <w:tr w:rsidR="008512A9" w:rsidRPr="00A63EEF" w14:paraId="4BFD0650" w14:textId="77777777" w:rsidTr="00546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5D23" w14:textId="6FDB9D51" w:rsidR="008512A9" w:rsidRPr="008512A9" w:rsidRDefault="008512A9" w:rsidP="008512A9">
            <w:pPr>
              <w:pStyle w:val="Pealkiri21"/>
              <w:keepNext w:val="0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8512A9">
              <w:rPr>
                <w:rFonts w:eastAsia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4E41" w14:textId="77777777" w:rsidR="008512A9" w:rsidRDefault="008512A9" w:rsidP="008512A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Kortermaja ehitus, Kopli tn 2a, Otepää</w:t>
            </w:r>
          </w:p>
          <w:p w14:paraId="4B6918EA" w14:textId="77777777" w:rsidR="00B57E79" w:rsidRDefault="00B57E79" w:rsidP="008512A9">
            <w:pPr>
              <w:jc w:val="left"/>
              <w:rPr>
                <w:rFonts w:eastAsia="Calibri"/>
              </w:rPr>
            </w:pPr>
          </w:p>
          <w:p w14:paraId="0A5B0A05" w14:textId="3473CDAE" w:rsidR="00B57E79" w:rsidRDefault="00B57E79" w:rsidP="008512A9">
            <w:pPr>
              <w:jc w:val="left"/>
            </w:pPr>
            <w:r>
              <w:rPr>
                <w:rFonts w:eastAsia="Calibri"/>
              </w:rPr>
              <w:t>Maksumus: 3 243 000€ + 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B474" w14:textId="77777777" w:rsidR="00546CD9" w:rsidRDefault="00546CD9" w:rsidP="008512A9">
            <w:pPr>
              <w:jc w:val="center"/>
              <w:rPr>
                <w:rFonts w:eastAsia="Calibri"/>
              </w:rPr>
            </w:pPr>
          </w:p>
          <w:p w14:paraId="5FD0F074" w14:textId="0ED594B6" w:rsidR="008512A9" w:rsidRDefault="008512A9" w:rsidP="008512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Otepää Üürimajad OÜ</w:t>
            </w:r>
          </w:p>
          <w:p w14:paraId="005714E6" w14:textId="77777777" w:rsidR="00B57E79" w:rsidRDefault="00B57E79" w:rsidP="008512A9">
            <w:pPr>
              <w:jc w:val="center"/>
              <w:rPr>
                <w:rFonts w:eastAsia="Calibri"/>
              </w:rPr>
            </w:pPr>
          </w:p>
          <w:p w14:paraId="3B4592BC" w14:textId="77777777" w:rsidR="00B57E79" w:rsidRDefault="00B57E79" w:rsidP="00B57E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Tellija:</w:t>
            </w:r>
          </w:p>
          <w:p w14:paraId="661888AF" w14:textId="77777777" w:rsidR="00B57E79" w:rsidRDefault="0090599C" w:rsidP="00B57E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Ruve Visnapuu</w:t>
            </w:r>
          </w:p>
          <w:p w14:paraId="19CEEF33" w14:textId="0B76F513" w:rsidR="0090599C" w:rsidRDefault="0090599C" w:rsidP="00B57E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e-mail: </w:t>
            </w:r>
            <w:r w:rsidRPr="00465984">
              <w:rPr>
                <w:rFonts w:eastAsia="Calibri"/>
              </w:rPr>
              <w:t>ruve@accurato.ee</w:t>
            </w:r>
          </w:p>
          <w:p w14:paraId="619C107F" w14:textId="01EDF331" w:rsidR="0090599C" w:rsidRPr="00B57E79" w:rsidRDefault="0090599C" w:rsidP="00B57E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Tel: 5118916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B832" w14:textId="4FC7CFB7" w:rsidR="008512A9" w:rsidRDefault="008512A9" w:rsidP="008512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2 575,7 </w:t>
            </w:r>
            <w:r w:rsidRPr="00B45762">
              <w:rPr>
                <w:bCs/>
                <w:iCs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2AC1" w14:textId="3F78729D" w:rsidR="008512A9" w:rsidRDefault="008512A9" w:rsidP="008512A9">
            <w:pPr>
              <w:jc w:val="center"/>
            </w:pPr>
            <w:r>
              <w:rPr>
                <w:rFonts w:eastAsia="Calibri"/>
              </w:rPr>
              <w:t>01.11.2021 – 01.08.2023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3116" w14:textId="0AD1CC00" w:rsidR="008512A9" w:rsidRDefault="008512A9" w:rsidP="008512A9">
            <w:pPr>
              <w:jc w:val="center"/>
            </w:pPr>
            <w:r>
              <w:rPr>
                <w:rFonts w:eastAsia="Calibri"/>
              </w:rPr>
              <w:t xml:space="preserve">Projektijuht - </w:t>
            </w:r>
            <w:r>
              <w:t>e</w:t>
            </w:r>
            <w:r w:rsidRPr="002A2EE5">
              <w:t>hitustegevuse terviklahenduse juhtimine</w:t>
            </w:r>
          </w:p>
        </w:tc>
      </w:tr>
      <w:tr w:rsidR="008512A9" w:rsidRPr="00A63EEF" w14:paraId="5737DC26" w14:textId="77777777" w:rsidTr="00546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C657" w14:textId="474314A6" w:rsidR="008512A9" w:rsidRPr="00A63EEF" w:rsidRDefault="008512A9" w:rsidP="008512A9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4D06" w14:textId="77777777" w:rsidR="00546CD9" w:rsidRDefault="00546CD9" w:rsidP="008512A9">
            <w:pPr>
              <w:jc w:val="left"/>
              <w:rPr>
                <w:rFonts w:eastAsia="Calibri"/>
              </w:rPr>
            </w:pPr>
          </w:p>
          <w:p w14:paraId="1C6A6F0F" w14:textId="785EF7E0" w:rsidR="008512A9" w:rsidRDefault="008512A9" w:rsidP="008512A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Aleksandri 32-1 korterelamu (hoone) ehitustööd, Tartu</w:t>
            </w:r>
          </w:p>
          <w:p w14:paraId="5EDD0670" w14:textId="77777777" w:rsidR="00465984" w:rsidRDefault="00465984" w:rsidP="008512A9">
            <w:pPr>
              <w:jc w:val="left"/>
              <w:rPr>
                <w:rFonts w:eastAsia="Calibri"/>
              </w:rPr>
            </w:pPr>
          </w:p>
          <w:p w14:paraId="2B82CA6F" w14:textId="77777777" w:rsidR="00465984" w:rsidRDefault="00465984" w:rsidP="008512A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Maksumus:</w:t>
            </w:r>
          </w:p>
          <w:p w14:paraId="0A28D4F8" w14:textId="069F4C53" w:rsidR="00465984" w:rsidRPr="00A63EEF" w:rsidRDefault="00465984" w:rsidP="008512A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3 548 117,74 + 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9CED" w14:textId="77777777" w:rsidR="00546CD9" w:rsidRDefault="00546CD9" w:rsidP="008512A9">
            <w:pPr>
              <w:jc w:val="center"/>
              <w:rPr>
                <w:rFonts w:eastAsia="Calibri"/>
              </w:rPr>
            </w:pPr>
          </w:p>
          <w:p w14:paraId="3087B695" w14:textId="69C776D4" w:rsidR="008512A9" w:rsidRDefault="008512A9" w:rsidP="008512A9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Aurorette</w:t>
            </w:r>
            <w:proofErr w:type="spellEnd"/>
            <w:r>
              <w:rPr>
                <w:rFonts w:eastAsia="Calibri"/>
              </w:rPr>
              <w:t xml:space="preserve"> OÜ</w:t>
            </w:r>
          </w:p>
          <w:p w14:paraId="468D4F84" w14:textId="77777777" w:rsidR="00465984" w:rsidRDefault="00465984" w:rsidP="008512A9">
            <w:pPr>
              <w:jc w:val="center"/>
              <w:rPr>
                <w:rFonts w:eastAsia="Calibri"/>
              </w:rPr>
            </w:pPr>
          </w:p>
          <w:p w14:paraId="6279DC03" w14:textId="77777777" w:rsidR="00465984" w:rsidRDefault="00465984" w:rsidP="008512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Tellija:</w:t>
            </w:r>
          </w:p>
          <w:p w14:paraId="601B1274" w14:textId="77777777" w:rsidR="00465984" w:rsidRDefault="00465984" w:rsidP="008512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Tarmo </w:t>
            </w:r>
            <w:proofErr w:type="spellStart"/>
            <w:r>
              <w:rPr>
                <w:rFonts w:eastAsia="Calibri"/>
              </w:rPr>
              <w:t>Uffert</w:t>
            </w:r>
            <w:proofErr w:type="spellEnd"/>
          </w:p>
          <w:p w14:paraId="3835284F" w14:textId="4898EDDE" w:rsidR="00465984" w:rsidRDefault="00465984" w:rsidP="008512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e-mail: </w:t>
            </w:r>
            <w:r w:rsidRPr="00465984">
              <w:rPr>
                <w:rFonts w:eastAsia="Calibri"/>
              </w:rPr>
              <w:t>tarmo@taufauto.ee</w:t>
            </w:r>
          </w:p>
          <w:p w14:paraId="5B7EEE02" w14:textId="2632B621" w:rsidR="00465984" w:rsidRPr="00A63EEF" w:rsidRDefault="00465984" w:rsidP="008512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Tel: 5044433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9A3F" w14:textId="29D8955F" w:rsidR="008512A9" w:rsidRPr="00A63EEF" w:rsidRDefault="008512A9" w:rsidP="008512A9">
            <w:pPr>
              <w:jc w:val="center"/>
            </w:pPr>
            <w:r>
              <w:t xml:space="preserve">1 988,1 </w:t>
            </w:r>
            <w:r w:rsidRPr="00B45762">
              <w:rPr>
                <w:bCs/>
                <w:iCs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1C5C" w14:textId="1630BAD1" w:rsidR="008512A9" w:rsidRPr="00A63EEF" w:rsidRDefault="008512A9" w:rsidP="008512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01.02.2020 – 31.08.2022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B51D" w14:textId="5560AE64" w:rsidR="008512A9" w:rsidRPr="00A63EEF" w:rsidRDefault="008512A9" w:rsidP="008512A9">
            <w:pPr>
              <w:jc w:val="center"/>
            </w:pPr>
            <w:r>
              <w:t>Projektijuht - e</w:t>
            </w:r>
            <w:r w:rsidRPr="002A2EE5">
              <w:t>hitustegevuse terviklahenduse juhtimine</w:t>
            </w:r>
          </w:p>
        </w:tc>
      </w:tr>
      <w:tr w:rsidR="008512A9" w:rsidRPr="00A63EEF" w14:paraId="19675440" w14:textId="77777777" w:rsidTr="00546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6F24" w14:textId="737BEF61" w:rsidR="008512A9" w:rsidRPr="00A63EEF" w:rsidRDefault="008512A9" w:rsidP="008512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4C5E" w14:textId="77777777" w:rsidR="00546CD9" w:rsidRDefault="00546CD9" w:rsidP="008512A9">
            <w:pPr>
              <w:jc w:val="left"/>
              <w:rPr>
                <w:bCs/>
                <w:iCs/>
              </w:rPr>
            </w:pPr>
          </w:p>
          <w:p w14:paraId="1A417779" w14:textId="4C8FDABC" w:rsidR="008512A9" w:rsidRDefault="008512A9" w:rsidP="008512A9">
            <w:pPr>
              <w:jc w:val="left"/>
              <w:rPr>
                <w:bCs/>
                <w:iCs/>
              </w:rPr>
            </w:pPr>
            <w:r w:rsidRPr="00312B9A">
              <w:rPr>
                <w:bCs/>
                <w:iCs/>
              </w:rPr>
              <w:t>Aseri kooli põhikooli osa nõuetele vastavusse viimiseks  vajalikud ehitustööde</w:t>
            </w:r>
            <w:r>
              <w:rPr>
                <w:bCs/>
                <w:iCs/>
              </w:rPr>
              <w:t xml:space="preserve">, </w:t>
            </w:r>
            <w:r w:rsidRPr="00312B9A">
              <w:rPr>
                <w:bCs/>
                <w:iCs/>
              </w:rPr>
              <w:t>Kooli tn 2 Aseri alevik</w:t>
            </w:r>
          </w:p>
          <w:p w14:paraId="438C6B5E" w14:textId="77777777" w:rsidR="0064452B" w:rsidRDefault="0064452B" w:rsidP="008512A9">
            <w:pPr>
              <w:jc w:val="left"/>
              <w:rPr>
                <w:bCs/>
                <w:iCs/>
              </w:rPr>
            </w:pPr>
          </w:p>
          <w:p w14:paraId="0C858542" w14:textId="2F2D0336" w:rsidR="0064452B" w:rsidRPr="00A63EEF" w:rsidRDefault="0064452B" w:rsidP="008512A9">
            <w:pPr>
              <w:jc w:val="left"/>
              <w:rPr>
                <w:rFonts w:eastAsia="Calibri"/>
              </w:rPr>
            </w:pPr>
            <w:r>
              <w:rPr>
                <w:bCs/>
                <w:iCs/>
              </w:rPr>
              <w:t>Maksumus: 1 638 000€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4681" w14:textId="77777777" w:rsidR="008512A9" w:rsidRDefault="008512A9" w:rsidP="008512A9">
            <w:pPr>
              <w:jc w:val="center"/>
              <w:rPr>
                <w:bCs/>
              </w:rPr>
            </w:pPr>
            <w:r>
              <w:rPr>
                <w:bCs/>
              </w:rPr>
              <w:t>Viru – Nigula Vallavalitsus</w:t>
            </w:r>
          </w:p>
          <w:p w14:paraId="5395D5A8" w14:textId="77777777" w:rsidR="00546CD9" w:rsidRDefault="00546CD9" w:rsidP="008512A9">
            <w:pPr>
              <w:jc w:val="center"/>
              <w:rPr>
                <w:bCs/>
              </w:rPr>
            </w:pPr>
          </w:p>
          <w:p w14:paraId="5D4FF80F" w14:textId="77777777" w:rsidR="0064452B" w:rsidRDefault="0064452B" w:rsidP="0064452B">
            <w:pPr>
              <w:jc w:val="center"/>
              <w:rPr>
                <w:bCs/>
              </w:rPr>
            </w:pPr>
            <w:r>
              <w:rPr>
                <w:bCs/>
              </w:rPr>
              <w:t>Tellija:</w:t>
            </w:r>
          </w:p>
          <w:p w14:paraId="46B5D31A" w14:textId="6F7DF6F8" w:rsidR="0064452B" w:rsidRDefault="00546CD9" w:rsidP="0064452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Raido </w:t>
            </w:r>
            <w:proofErr w:type="spellStart"/>
            <w:r>
              <w:rPr>
                <w:bCs/>
              </w:rPr>
              <w:t>Tetto</w:t>
            </w:r>
            <w:proofErr w:type="spellEnd"/>
          </w:p>
          <w:p w14:paraId="7955EBE5" w14:textId="26FB4540" w:rsidR="0064452B" w:rsidRPr="0064452B" w:rsidRDefault="0064452B" w:rsidP="0064452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e-mail: </w:t>
            </w:r>
            <w:r w:rsidR="00546CD9">
              <w:rPr>
                <w:bCs/>
              </w:rPr>
              <w:t>raido.tetto@viru-nigula.ee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B5DC" w14:textId="0A348AF6" w:rsidR="008512A9" w:rsidRPr="00A63EEF" w:rsidRDefault="008512A9" w:rsidP="008512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4 955,2 </w:t>
            </w:r>
            <w:r w:rsidRPr="00B45762">
              <w:rPr>
                <w:bCs/>
                <w:iCs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AED" w14:textId="1CC3BF35" w:rsidR="008512A9" w:rsidRPr="00A63EEF" w:rsidRDefault="008512A9" w:rsidP="008512A9">
            <w:pPr>
              <w:jc w:val="center"/>
              <w:rPr>
                <w:rFonts w:eastAsia="Calibri"/>
              </w:rPr>
            </w:pPr>
            <w:r>
              <w:t>11.09.2018 – 11.07.2019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CF44" w14:textId="1C8B24CE" w:rsidR="008512A9" w:rsidRPr="00A63EEF" w:rsidRDefault="008512A9" w:rsidP="008512A9">
            <w:pPr>
              <w:jc w:val="center"/>
              <w:rPr>
                <w:rFonts w:eastAsia="Calibri"/>
              </w:rPr>
            </w:pPr>
            <w:r>
              <w:t>Projektijuht - e</w:t>
            </w:r>
            <w:r w:rsidRPr="002A2EE5">
              <w:t>hitustegevuse terviklahenduse juhtimine</w:t>
            </w:r>
          </w:p>
        </w:tc>
      </w:tr>
      <w:tr w:rsidR="008512A9" w:rsidRPr="00A63EEF" w14:paraId="12F7D9BF" w14:textId="77777777" w:rsidTr="00546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2AF7" w14:textId="073BEC8B" w:rsidR="008512A9" w:rsidRDefault="008512A9" w:rsidP="008512A9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6B4A" w14:textId="77777777" w:rsidR="008512A9" w:rsidRDefault="008512A9" w:rsidP="008512A9">
            <w:pPr>
              <w:jc w:val="left"/>
            </w:pPr>
            <w:r>
              <w:t>Suure-Jaani Tervise- ja Külastuskeskuse Pärnu tn 4 ehitustööd</w:t>
            </w:r>
          </w:p>
          <w:p w14:paraId="397D1715" w14:textId="77777777" w:rsidR="00546CD9" w:rsidRDefault="00546CD9" w:rsidP="008512A9">
            <w:pPr>
              <w:jc w:val="left"/>
            </w:pPr>
          </w:p>
          <w:p w14:paraId="7DE2903A" w14:textId="77777777" w:rsidR="00546CD9" w:rsidRDefault="00546CD9" w:rsidP="008512A9">
            <w:pPr>
              <w:jc w:val="left"/>
            </w:pPr>
            <w:r>
              <w:t>Maksumus:</w:t>
            </w:r>
          </w:p>
          <w:p w14:paraId="22BBFFE0" w14:textId="2F79993E" w:rsidR="00546CD9" w:rsidRPr="00A63EEF" w:rsidRDefault="00546CD9" w:rsidP="008512A9">
            <w:pPr>
              <w:jc w:val="left"/>
            </w:pPr>
            <w:r>
              <w:t>4 451 328,41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70C4" w14:textId="77777777" w:rsidR="008512A9" w:rsidRDefault="008512A9" w:rsidP="008512A9">
            <w:pPr>
              <w:jc w:val="center"/>
              <w:rPr>
                <w:bCs/>
              </w:rPr>
            </w:pPr>
            <w:r>
              <w:rPr>
                <w:bCs/>
              </w:rPr>
              <w:t>Suure-Jaani Vallavalitsus</w:t>
            </w:r>
          </w:p>
          <w:p w14:paraId="5A42A045" w14:textId="77777777" w:rsidR="00546CD9" w:rsidRDefault="00546CD9" w:rsidP="008512A9">
            <w:pPr>
              <w:jc w:val="center"/>
              <w:rPr>
                <w:bCs/>
              </w:rPr>
            </w:pPr>
          </w:p>
          <w:p w14:paraId="2E2854AC" w14:textId="77777777" w:rsidR="00546CD9" w:rsidRDefault="00546CD9" w:rsidP="008512A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Tellija: </w:t>
            </w:r>
          </w:p>
          <w:p w14:paraId="368510ED" w14:textId="77777777" w:rsidR="00546CD9" w:rsidRDefault="00546CD9" w:rsidP="008512A9">
            <w:pPr>
              <w:jc w:val="center"/>
              <w:rPr>
                <w:bCs/>
              </w:rPr>
            </w:pPr>
            <w:r>
              <w:rPr>
                <w:bCs/>
              </w:rPr>
              <w:t>Tõnu Aavasalu</w:t>
            </w:r>
          </w:p>
          <w:p w14:paraId="2047611F" w14:textId="52708D85" w:rsidR="00546CD9" w:rsidRDefault="00546CD9" w:rsidP="008512A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e-mail: </w:t>
            </w:r>
            <w:r w:rsidRPr="00546CD9">
              <w:rPr>
                <w:bCs/>
              </w:rPr>
              <w:t>suure-jaani@suure-jaani.ee</w:t>
            </w:r>
          </w:p>
          <w:p w14:paraId="21540C6B" w14:textId="7688E36E" w:rsidR="00546CD9" w:rsidRPr="00A63EEF" w:rsidRDefault="00546CD9" w:rsidP="008512A9">
            <w:pPr>
              <w:jc w:val="center"/>
              <w:rPr>
                <w:bCs/>
              </w:rPr>
            </w:pPr>
            <w:r>
              <w:rPr>
                <w:bCs/>
              </w:rPr>
              <w:t>Tel: 520 9751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28C2" w14:textId="46BC556F" w:rsidR="008512A9" w:rsidRPr="00A63EEF" w:rsidRDefault="008512A9" w:rsidP="008512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3 090,9 </w:t>
            </w:r>
            <w:r w:rsidRPr="00B45762">
              <w:rPr>
                <w:bCs/>
                <w:iCs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63AE" w14:textId="690E743E" w:rsidR="008512A9" w:rsidRPr="00A63EEF" w:rsidRDefault="008512A9" w:rsidP="008512A9">
            <w:pPr>
              <w:jc w:val="center"/>
            </w:pPr>
            <w:r>
              <w:t>08.06.2017 – 08.02.2019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F5CF" w14:textId="57C577A0" w:rsidR="008512A9" w:rsidRPr="00A63EEF" w:rsidRDefault="008512A9" w:rsidP="008512A9">
            <w:pPr>
              <w:jc w:val="center"/>
            </w:pPr>
            <w:r>
              <w:t>Projektijuht - e</w:t>
            </w:r>
            <w:r w:rsidRPr="002A2EE5">
              <w:t>hitustegevuse terviklahenduse juhtimine</w:t>
            </w:r>
          </w:p>
        </w:tc>
      </w:tr>
    </w:tbl>
    <w:p w14:paraId="496289AE" w14:textId="77777777" w:rsidR="00546CD9" w:rsidRDefault="00546CD9" w:rsidP="00702F12">
      <w:pPr>
        <w:spacing w:after="60"/>
      </w:pPr>
    </w:p>
    <w:p w14:paraId="7E87E7FB" w14:textId="36327941" w:rsidR="00702F12" w:rsidRPr="00A63EEF" w:rsidRDefault="00702F12" w:rsidP="00702F12">
      <w:pPr>
        <w:spacing w:after="60"/>
      </w:pPr>
      <w:r w:rsidRPr="00A63EEF">
        <w:t>Kinnitame, et meil on võimalik eelnimetatud spetsialisti kasutada hankelepingu täitmiseks (olenemata sellise õigussuhte vormist) kuni hankelepingu tähtaja lõpuni.</w:t>
      </w:r>
    </w:p>
    <w:p w14:paraId="141A370C" w14:textId="77777777" w:rsidR="004B3DFD" w:rsidRPr="00A63EEF" w:rsidRDefault="004B3DFD" w:rsidP="00702F12">
      <w:pPr>
        <w:spacing w:after="60"/>
        <w:rPr>
          <w:rFonts w:eastAsia="Calibri"/>
        </w:rPr>
      </w:pPr>
    </w:p>
    <w:p w14:paraId="3EDB8564" w14:textId="0D240FE9" w:rsidR="00702F12" w:rsidRPr="00A63EEF" w:rsidRDefault="00702F12" w:rsidP="00702F12">
      <w:pPr>
        <w:spacing w:after="60"/>
        <w:rPr>
          <w:b/>
          <w:bCs/>
        </w:rPr>
      </w:pPr>
      <w:r w:rsidRPr="00A63EEF">
        <w:rPr>
          <w:b/>
          <w:bCs/>
        </w:rPr>
        <w:t>Haridust/</w:t>
      </w:r>
      <w:r w:rsidR="00835275">
        <w:rPr>
          <w:b/>
          <w:bCs/>
        </w:rPr>
        <w:t xml:space="preserve"> </w:t>
      </w:r>
      <w:r w:rsidRPr="00A63EEF">
        <w:rPr>
          <w:b/>
          <w:bCs/>
        </w:rPr>
        <w:t>kutset tõendava dokumendi koopia (lisatud pakkumuse koosseisus eraldi failina).</w:t>
      </w:r>
    </w:p>
    <w:p w14:paraId="2FB47D06" w14:textId="6433C62A" w:rsidR="00E72796" w:rsidRPr="00A63EEF" w:rsidRDefault="00E72796" w:rsidP="00E72796">
      <w:pPr>
        <w:spacing w:after="60"/>
        <w:rPr>
          <w:b/>
          <w:caps/>
        </w:rPr>
      </w:pPr>
    </w:p>
    <w:p w14:paraId="31462C80" w14:textId="6C25EBE9" w:rsidR="009C7725" w:rsidRPr="00A63EEF" w:rsidRDefault="009C7725" w:rsidP="00E72796">
      <w:pPr>
        <w:spacing w:after="60"/>
        <w:rPr>
          <w:b/>
          <w:caps/>
        </w:rPr>
      </w:pPr>
    </w:p>
    <w:p w14:paraId="05D83971" w14:textId="77777777" w:rsidR="009C7725" w:rsidRPr="00A63EEF" w:rsidRDefault="009C7725" w:rsidP="00E72796">
      <w:pPr>
        <w:spacing w:after="60"/>
        <w:rPr>
          <w:b/>
          <w:caps/>
        </w:rPr>
      </w:pPr>
    </w:p>
    <w:p w14:paraId="26EF617C" w14:textId="0DF6F287" w:rsidR="00621B66" w:rsidRPr="00A63EEF" w:rsidRDefault="008C6972" w:rsidP="00E73CDA">
      <w:r w:rsidRPr="00A63EEF">
        <w:t>______________________</w:t>
      </w:r>
    </w:p>
    <w:p w14:paraId="19A671BF" w14:textId="71D8D850" w:rsidR="00E73CDA" w:rsidRPr="00A63EEF" w:rsidRDefault="00E73CDA" w:rsidP="00E73CDA">
      <w:pPr>
        <w:rPr>
          <w:i/>
          <w:iCs/>
        </w:rPr>
      </w:pPr>
      <w:r w:rsidRPr="00A63EEF">
        <w:rPr>
          <w:i/>
          <w:iCs/>
        </w:rPr>
        <w:t>/allkirjastatud digitaalselt/</w:t>
      </w:r>
    </w:p>
    <w:sectPr w:rsidR="00E73CDA" w:rsidRPr="00A63E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5BFD1" w14:textId="77777777" w:rsidR="000C1CF0" w:rsidRDefault="000C1CF0" w:rsidP="00E72796">
      <w:r>
        <w:separator/>
      </w:r>
    </w:p>
  </w:endnote>
  <w:endnote w:type="continuationSeparator" w:id="0">
    <w:p w14:paraId="0FBF52B8" w14:textId="77777777" w:rsidR="000C1CF0" w:rsidRDefault="000C1CF0" w:rsidP="00E7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D2552" w14:textId="77777777" w:rsidR="000C1CF0" w:rsidRDefault="000C1CF0" w:rsidP="00E72796">
      <w:r>
        <w:separator/>
      </w:r>
    </w:p>
  </w:footnote>
  <w:footnote w:type="continuationSeparator" w:id="0">
    <w:p w14:paraId="649392ED" w14:textId="77777777" w:rsidR="000C1CF0" w:rsidRDefault="000C1CF0" w:rsidP="00E7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B9ED5" w14:textId="54D2068F" w:rsidR="000A0BE6" w:rsidRPr="000A0BE6" w:rsidRDefault="000A0BE6" w:rsidP="000A0BE6">
    <w:pPr>
      <w:pStyle w:val="Pis"/>
      <w:jc w:val="right"/>
      <w:rPr>
        <w:rFonts w:ascii="Calibri" w:hAnsi="Calibri" w:cs="Calibr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1B11"/>
    <w:multiLevelType w:val="hybridMultilevel"/>
    <w:tmpl w:val="FD789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F57BB"/>
    <w:multiLevelType w:val="hybridMultilevel"/>
    <w:tmpl w:val="6208624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2FAF"/>
    <w:multiLevelType w:val="multilevel"/>
    <w:tmpl w:val="4F701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1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7E9B54B8"/>
    <w:multiLevelType w:val="hybridMultilevel"/>
    <w:tmpl w:val="7A2C59B4"/>
    <w:lvl w:ilvl="0" w:tplc="C854F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9889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330329">
    <w:abstractNumId w:val="0"/>
  </w:num>
  <w:num w:numId="3" w16cid:durableId="98109054">
    <w:abstractNumId w:val="1"/>
  </w:num>
  <w:num w:numId="4" w16cid:durableId="1818495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96"/>
    <w:rsid w:val="000860E7"/>
    <w:rsid w:val="000A0BE6"/>
    <w:rsid w:val="000B78FA"/>
    <w:rsid w:val="000C10CE"/>
    <w:rsid w:val="000C1CF0"/>
    <w:rsid w:val="000D6FE7"/>
    <w:rsid w:val="000E56A5"/>
    <w:rsid w:val="000F2250"/>
    <w:rsid w:val="001E1701"/>
    <w:rsid w:val="001E1732"/>
    <w:rsid w:val="00212924"/>
    <w:rsid w:val="00226668"/>
    <w:rsid w:val="00243087"/>
    <w:rsid w:val="002D37D8"/>
    <w:rsid w:val="002D743B"/>
    <w:rsid w:val="00312B9A"/>
    <w:rsid w:val="0035524D"/>
    <w:rsid w:val="003D228A"/>
    <w:rsid w:val="004165BE"/>
    <w:rsid w:val="00441FBD"/>
    <w:rsid w:val="00465984"/>
    <w:rsid w:val="004A0412"/>
    <w:rsid w:val="004B083C"/>
    <w:rsid w:val="004B3DFD"/>
    <w:rsid w:val="004F2CB8"/>
    <w:rsid w:val="00546CD9"/>
    <w:rsid w:val="005B6DF7"/>
    <w:rsid w:val="005C32E2"/>
    <w:rsid w:val="00621B66"/>
    <w:rsid w:val="0064452B"/>
    <w:rsid w:val="00702F12"/>
    <w:rsid w:val="007531DA"/>
    <w:rsid w:val="007A49A0"/>
    <w:rsid w:val="007E3901"/>
    <w:rsid w:val="00822D5E"/>
    <w:rsid w:val="00834B12"/>
    <w:rsid w:val="00835275"/>
    <w:rsid w:val="008512A9"/>
    <w:rsid w:val="00864D97"/>
    <w:rsid w:val="008A42FD"/>
    <w:rsid w:val="008B375A"/>
    <w:rsid w:val="008B452A"/>
    <w:rsid w:val="008C34AD"/>
    <w:rsid w:val="008C6972"/>
    <w:rsid w:val="0090599C"/>
    <w:rsid w:val="009229E2"/>
    <w:rsid w:val="00951573"/>
    <w:rsid w:val="00963036"/>
    <w:rsid w:val="0098514B"/>
    <w:rsid w:val="009B680E"/>
    <w:rsid w:val="009C7725"/>
    <w:rsid w:val="009D1988"/>
    <w:rsid w:val="009D443C"/>
    <w:rsid w:val="00A04B98"/>
    <w:rsid w:val="00A63EEF"/>
    <w:rsid w:val="00B05DFE"/>
    <w:rsid w:val="00B12F33"/>
    <w:rsid w:val="00B21660"/>
    <w:rsid w:val="00B45393"/>
    <w:rsid w:val="00B45762"/>
    <w:rsid w:val="00B55D4F"/>
    <w:rsid w:val="00B57E79"/>
    <w:rsid w:val="00BA22AD"/>
    <w:rsid w:val="00BE1070"/>
    <w:rsid w:val="00C52FB4"/>
    <w:rsid w:val="00C948C5"/>
    <w:rsid w:val="00CB5AC5"/>
    <w:rsid w:val="00D44F9B"/>
    <w:rsid w:val="00D67BFA"/>
    <w:rsid w:val="00D866B6"/>
    <w:rsid w:val="00DB2ABE"/>
    <w:rsid w:val="00DC51CB"/>
    <w:rsid w:val="00E3148B"/>
    <w:rsid w:val="00E72796"/>
    <w:rsid w:val="00E73CDA"/>
    <w:rsid w:val="00E96DB3"/>
    <w:rsid w:val="00EA5487"/>
    <w:rsid w:val="00EC2D1F"/>
    <w:rsid w:val="00EE3307"/>
    <w:rsid w:val="00EF5A74"/>
    <w:rsid w:val="00F76785"/>
    <w:rsid w:val="00F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49A3"/>
  <w15:chartTrackingRefBased/>
  <w15:docId w15:val="{578100A9-E75B-4B40-AB64-F8AB6500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7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D22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D19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E7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allaadveeb">
    <w:name w:val="Normal (Web)"/>
    <w:basedOn w:val="Normaallaad"/>
    <w:uiPriority w:val="99"/>
    <w:unhideWhenUsed/>
    <w:rsid w:val="00E72796"/>
    <w:pPr>
      <w:spacing w:before="100" w:beforeAutospacing="1" w:after="100" w:afterAutospacing="1"/>
      <w:jc w:val="left"/>
    </w:pPr>
    <w:rPr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E72796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E72796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Jalus">
    <w:name w:val="footer"/>
    <w:basedOn w:val="Normaallaad"/>
    <w:link w:val="JalusMrk"/>
    <w:unhideWhenUsed/>
    <w:rsid w:val="00E72796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E72796"/>
    <w:rPr>
      <w:rFonts w:ascii="Times New Roman" w:eastAsia="Times New Roman" w:hAnsi="Times New Roman" w:cs="Times New Roman"/>
      <w:sz w:val="24"/>
      <w:szCs w:val="24"/>
      <w:lang w:val="et-EE"/>
    </w:rPr>
  </w:style>
  <w:style w:type="paragraph" w:customStyle="1" w:styleId="Pealkiri21">
    <w:name w:val="Pealkiri 21"/>
    <w:basedOn w:val="Pealkiri1"/>
    <w:rsid w:val="003D228A"/>
    <w:pPr>
      <w:keepLines w:val="0"/>
      <w:spacing w:before="0"/>
      <w:jc w:val="center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character" w:customStyle="1" w:styleId="Pealkiri1Mrk">
    <w:name w:val="Pealkiri 1 Märk"/>
    <w:basedOn w:val="Liguvaikefont"/>
    <w:link w:val="Pealkiri1"/>
    <w:uiPriority w:val="9"/>
    <w:rsid w:val="003D22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paragraph" w:styleId="Loendilik">
    <w:name w:val="List Paragraph"/>
    <w:basedOn w:val="Normaallaad"/>
    <w:uiPriority w:val="34"/>
    <w:qFormat/>
    <w:rsid w:val="00621B6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yhik">
    <w:name w:val="tyhik"/>
    <w:basedOn w:val="Liguvaikefont"/>
    <w:rsid w:val="00621B66"/>
  </w:style>
  <w:style w:type="character" w:customStyle="1" w:styleId="Pealkiri2Mrk">
    <w:name w:val="Pealkiri 2 Märk"/>
    <w:basedOn w:val="Liguvaikefont"/>
    <w:link w:val="Pealkiri2"/>
    <w:uiPriority w:val="9"/>
    <w:semiHidden/>
    <w:rsid w:val="009D198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/>
    </w:rPr>
  </w:style>
  <w:style w:type="character" w:styleId="Hperlink">
    <w:name w:val="Hyperlink"/>
    <w:basedOn w:val="Liguvaikefont"/>
    <w:uiPriority w:val="99"/>
    <w:unhideWhenUsed/>
    <w:rsid w:val="00B57E7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57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Kinnistu Haldus OÜ</dc:creator>
  <cp:keywords/>
  <dc:description/>
  <cp:lastModifiedBy>Ranno Lass</cp:lastModifiedBy>
  <cp:revision>11</cp:revision>
  <dcterms:created xsi:type="dcterms:W3CDTF">2023-12-07T10:03:00Z</dcterms:created>
  <dcterms:modified xsi:type="dcterms:W3CDTF">2024-04-29T12:52:00Z</dcterms:modified>
</cp:coreProperties>
</file>